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33" w:rsidRDefault="00FC2133">
      <w:r>
        <w:t xml:space="preserve">Hi! This is Claire with </w:t>
      </w:r>
      <w:proofErr w:type="spellStart"/>
      <w:r>
        <w:t>AllstarCheerSites</w:t>
      </w:r>
      <w:proofErr w:type="spellEnd"/>
      <w:r>
        <w:t xml:space="preserve"> and this is the Boom Starting point Implementation Call.</w:t>
      </w:r>
    </w:p>
    <w:p w:rsidR="00FC2133" w:rsidRDefault="00FC2133">
      <w:r>
        <w:t xml:space="preserve">Ah, now before we get started, I do want to remind you that even if you’re watching this video  and are taking the time to learn how to use this system, if you would rather our team enter content for you, and get everything set-up and swapped up for you as needed, we are happy to do so. But we are thrilled that you’re taking the time to learn how to use the site and how to make edits on your end. </w:t>
      </w:r>
    </w:p>
    <w:p w:rsidR="008D090F" w:rsidRDefault="00FC2133">
      <w:r>
        <w:t xml:space="preserve">The first </w:t>
      </w:r>
      <w:proofErr w:type="gramStart"/>
      <w:r>
        <w:t>thing</w:t>
      </w:r>
      <w:proofErr w:type="gramEnd"/>
      <w:r>
        <w:t xml:space="preserve"> I want to go over are pieces of the Boom Starting Point that, if they need to be changed, will need to be done on our end. </w:t>
      </w:r>
    </w:p>
    <w:p w:rsidR="008D090F" w:rsidRDefault="00FC2133">
      <w:r>
        <w:t>So that</w:t>
      </w:r>
      <w:r w:rsidR="008D090F">
        <w:t>’s going to</w:t>
      </w:r>
      <w:r>
        <w:t xml:space="preserve"> be</w:t>
      </w:r>
      <w:r w:rsidR="008D090F">
        <w:t>:</w:t>
      </w:r>
    </w:p>
    <w:p w:rsidR="008D090F" w:rsidRDefault="008D090F">
      <w:r>
        <w:t xml:space="preserve">The social media icons - If these have not yet been connected, we will need to get those icons from you so that we can add those in. </w:t>
      </w:r>
    </w:p>
    <w:p w:rsidR="008D090F" w:rsidRDefault="008D090F">
      <w:r>
        <w:t xml:space="preserve">The Gym Phone Number – We’ll need to get from you as well. And again, if it’s incorrect here, we need to correct that for you. </w:t>
      </w:r>
    </w:p>
    <w:p w:rsidR="008D090F" w:rsidRDefault="008D090F">
      <w:r>
        <w:t>On the main menu bar - We’ve already added the pages you requested, so those are ready to go. We’ve got the drop downs you requested as well. If you decide that there’s another page or drop down that you need, you can create that on your end, and</w:t>
      </w:r>
      <w:r w:rsidR="006F77CD">
        <w:t xml:space="preserve"> then</w:t>
      </w:r>
      <w:r>
        <w:t xml:space="preserve"> we can add it in the system for you. </w:t>
      </w:r>
    </w:p>
    <w:p w:rsidR="008D090F" w:rsidRDefault="008D090F">
      <w:r>
        <w:t>The photos you</w:t>
      </w:r>
      <w:r w:rsidR="006F77CD">
        <w:t>’ve</w:t>
      </w:r>
      <w:r>
        <w:t xml:space="preserve"> sent over are already placed in the slider as well. If you decide to swap </w:t>
      </w:r>
      <w:r w:rsidR="006F77CD">
        <w:t>up</w:t>
      </w:r>
      <w:r>
        <w:t xml:space="preserve"> photos, or add more photos, you can have as many as you like</w:t>
      </w:r>
      <w:r w:rsidR="006F77CD">
        <w:t xml:space="preserve"> </w:t>
      </w:r>
      <w:r w:rsidR="008C2A67">
        <w:t>but our team will put them</w:t>
      </w:r>
      <w:r w:rsidR="006F77CD">
        <w:t xml:space="preserve"> in</w:t>
      </w:r>
      <w:r w:rsidR="008C2A67">
        <w:t xml:space="preserve"> for you </w:t>
      </w:r>
      <w:r w:rsidR="006F77CD">
        <w:t xml:space="preserve">since the photos and the slides have to be of specific size. </w:t>
      </w:r>
    </w:p>
    <w:p w:rsidR="006F77CD" w:rsidRDefault="006F77CD">
      <w:r>
        <w:t xml:space="preserve">The 3 (three) Boxes that you’ve requested are set up as well, and they are already linked to the pages that you’ve requested here as well. If any point in time you need to change one of these boxes, </w:t>
      </w:r>
      <w:proofErr w:type="gramStart"/>
      <w:r>
        <w:t>that’s</w:t>
      </w:r>
      <w:proofErr w:type="gramEnd"/>
      <w:r>
        <w:t xml:space="preserve"> something we can do for you. We’ll just need to know what you want to change the title to, what you want to change the little snippet paragraph to, and the new page we can link the box to. </w:t>
      </w:r>
    </w:p>
    <w:p w:rsidR="006F77CD" w:rsidRDefault="006F77CD">
      <w:r>
        <w:t xml:space="preserve">You will be able to update the welcome here, and the testimonials are pieces that we need to update for you as well. </w:t>
      </w:r>
    </w:p>
    <w:p w:rsidR="006F77CD" w:rsidRDefault="006F77CD">
      <w:r>
        <w:t xml:space="preserve">The final thing is that you will need to update the opt-in box for you as well. This is where you will offer something to your prospective clients in exchange for their contact information so that you can add them to your list. </w:t>
      </w:r>
      <w:r w:rsidR="00BF18D5">
        <w:t xml:space="preserve">Most folks just do, request coupons, a free one on one coaching which is a different way of saying evaluation, a ….. </w:t>
      </w:r>
      <w:proofErr w:type="gramStart"/>
      <w:r w:rsidR="00BF18D5">
        <w:t>administration</w:t>
      </w:r>
      <w:proofErr w:type="gramEnd"/>
      <w:r w:rsidR="00BF18D5">
        <w:t xml:space="preserve">, any number of things. Whatever you choose, it is fine. We’ll just update this for you. And then you will have access to make you own blog post. </w:t>
      </w:r>
    </w:p>
    <w:p w:rsidR="00BF18D5" w:rsidRDefault="00BF18D5">
      <w:r>
        <w:t xml:space="preserve">So without further ado, let’s dive on in. In the email in which you receive this video, you should also have received your log-ins so that you can access the dashboard, and the dashboard looks like this. We’re </w:t>
      </w:r>
      <w:proofErr w:type="spellStart"/>
      <w:r>
        <w:t>gonna</w:t>
      </w:r>
      <w:proofErr w:type="spellEnd"/>
      <w:r>
        <w:t xml:space="preserve"> skip around a bit. Few pieces that you don’t need to worry about are tools and portfolio items. These are posts for our team</w:t>
      </w:r>
      <w:r w:rsidR="00A92EFF">
        <w:t>,</w:t>
      </w:r>
      <w:r>
        <w:t xml:space="preserve"> so don’t worry about that. </w:t>
      </w:r>
    </w:p>
    <w:p w:rsidR="00A92EFF" w:rsidRDefault="00A92EFF">
      <w:r>
        <w:lastRenderedPageBreak/>
        <w:t xml:space="preserve">We’re actually going to start at the bottom here, with profile. The username that you were give is you first and last name, all in one word, all lowercase. The password however, is something long and crazy so that can be protected and then changed after you have logged in the first time. So to change the password, you need to go to the profile page, scroll </w:t>
      </w:r>
      <w:proofErr w:type="gramStart"/>
      <w:r>
        <w:t>down,</w:t>
      </w:r>
      <w:proofErr w:type="gramEnd"/>
      <w:r>
        <w:t xml:space="preserve"> we’re putting on new password, repeat new password, and then update the profile. It’s very important that you change the password as soon as you log-in for the first time. That way you can make sure that your site is staying secured and locked down. </w:t>
      </w:r>
    </w:p>
    <w:p w:rsidR="00A92EFF" w:rsidRDefault="00A92EFF">
      <w:r>
        <w:t xml:space="preserve">So the next thing I’m </w:t>
      </w:r>
      <w:proofErr w:type="spellStart"/>
      <w:r>
        <w:t>gonna</w:t>
      </w:r>
      <w:proofErr w:type="spellEnd"/>
      <w:r>
        <w:t xml:space="preserve"> talk about is post. And again, posts are going to show up in the sidebar of all your interior pages. We do have to set it up so the 5 (five) most recent will show up, and then if you have more than 5 (five), it will not be a big deal. There will be an older post option where folks can go back and look through your older posts. </w:t>
      </w:r>
    </w:p>
    <w:p w:rsidR="00F8376E" w:rsidRDefault="00A92EFF">
      <w:r>
        <w:t xml:space="preserve">So, to add a new post, you go to </w:t>
      </w:r>
      <w:r w:rsidRPr="009C28B5">
        <w:rPr>
          <w:i/>
        </w:rPr>
        <w:t>Post</w:t>
      </w:r>
      <w:r>
        <w:t xml:space="preserve">, </w:t>
      </w:r>
      <w:proofErr w:type="gramStart"/>
      <w:r>
        <w:t>then</w:t>
      </w:r>
      <w:proofErr w:type="gramEnd"/>
      <w:r>
        <w:t xml:space="preserve"> go to </w:t>
      </w:r>
      <w:r w:rsidRPr="009C28B5">
        <w:rPr>
          <w:i/>
        </w:rPr>
        <w:t>Add New</w:t>
      </w:r>
      <w:r w:rsidR="009C28B5">
        <w:rPr>
          <w:i/>
        </w:rPr>
        <w:t xml:space="preserve">, </w:t>
      </w:r>
      <w:r w:rsidR="009C28B5">
        <w:t xml:space="preserve">and your title will go here, and your content will go here. I’m </w:t>
      </w:r>
      <w:proofErr w:type="spellStart"/>
      <w:r w:rsidR="009C28B5">
        <w:t>gonna</w:t>
      </w:r>
      <w:proofErr w:type="spellEnd"/>
      <w:r w:rsidR="009C28B5">
        <w:t xml:space="preserve"> hover over this to show </w:t>
      </w:r>
      <w:r w:rsidR="009C28B5" w:rsidRPr="009C28B5">
        <w:rPr>
          <w:i/>
        </w:rPr>
        <w:t>hide kitchen sink</w:t>
      </w:r>
      <w:r w:rsidR="009C28B5">
        <w:t xml:space="preserve">. We’ll do that so it’s </w:t>
      </w:r>
      <w:proofErr w:type="spellStart"/>
      <w:r w:rsidR="009C28B5">
        <w:t>gonna</w:t>
      </w:r>
      <w:proofErr w:type="spellEnd"/>
      <w:r w:rsidR="009C28B5">
        <w:t xml:space="preserve"> give us a second layer of tools. There’s a lot you can do here, with your blog post. You can Bold, Italicize, </w:t>
      </w:r>
      <w:r w:rsidR="00F8376E">
        <w:t xml:space="preserve">Strikethrough, Bullets, Quotes, you can change </w:t>
      </w:r>
      <w:proofErr w:type="gramStart"/>
      <w:r w:rsidR="00F8376E">
        <w:t>alignment,</w:t>
      </w:r>
      <w:proofErr w:type="gramEnd"/>
      <w:r w:rsidR="00F8376E">
        <w:t xml:space="preserve"> we’ll get back to the link buttons here in just a moment. You can change the size and the impact of your font, you can do underline, you can do justify, you can change the font color. You do have the opportunity to add in links. So, let’s say that you want to talk about your Jazz program, so what you can do is if you want to link to a page that’s on your website, you just need the slug, or anything that goes after the </w:t>
      </w:r>
      <w:r w:rsidR="00F8376E" w:rsidRPr="00F8376E">
        <w:rPr>
          <w:i/>
        </w:rPr>
        <w:t>“.com</w:t>
      </w:r>
      <w:r w:rsidR="00F8376E">
        <w:rPr>
          <w:i/>
        </w:rPr>
        <w:t xml:space="preserve">”. </w:t>
      </w:r>
      <w:r w:rsidR="00F8376E">
        <w:t xml:space="preserve">So we can copy this, and to learn more about our jazz program, please click here (typing). Now what we’ll do is we’ll highlight </w:t>
      </w:r>
      <w:r w:rsidR="00F8376E" w:rsidRPr="00F8376E">
        <w:rPr>
          <w:i/>
        </w:rPr>
        <w:t>Click Here</w:t>
      </w:r>
      <w:r w:rsidR="00F8376E">
        <w:rPr>
          <w:i/>
        </w:rPr>
        <w:t xml:space="preserve">. </w:t>
      </w:r>
      <w:r w:rsidR="00F8376E" w:rsidRPr="00F8376E">
        <w:t>And n</w:t>
      </w:r>
      <w:r w:rsidR="00F8376E">
        <w:t>ow, the inse</w:t>
      </w:r>
      <w:r w:rsidR="00F8376E" w:rsidRPr="00F8376E">
        <w:t>r</w:t>
      </w:r>
      <w:r w:rsidR="00F8376E">
        <w:t xml:space="preserve">t edit link button will become available to us. SO click on this and were </w:t>
      </w:r>
      <w:proofErr w:type="spellStart"/>
      <w:r w:rsidR="00F8376E">
        <w:t>gonna</w:t>
      </w:r>
      <w:proofErr w:type="spellEnd"/>
      <w:r w:rsidR="00F8376E">
        <w:t xml:space="preserve"> click on our slug again. And only if were linking to a page on your website. If you’re linking to an article about the benefits of dance from, let’s say, the New York Times then obviously you will need to post in the entire URL. But, if you’re linking to a page on your current website, you’ll just need the slug. So click add link, and the link has been added.</w:t>
      </w:r>
    </w:p>
    <w:p w:rsidR="008D090F" w:rsidRDefault="00F8376E">
      <w:r>
        <w:t>The other options you h</w:t>
      </w:r>
      <w:r w:rsidR="00D548A1">
        <w:t xml:space="preserve">ave on posts, as well as pages </w:t>
      </w:r>
      <w:proofErr w:type="gramStart"/>
      <w:r>
        <w:t>is</w:t>
      </w:r>
      <w:proofErr w:type="gramEnd"/>
      <w:r>
        <w:t xml:space="preserve"> to add media. We</w:t>
      </w:r>
      <w:r w:rsidR="00D548A1">
        <w:t xml:space="preserve"> don’t need any kind of media, </w:t>
      </w:r>
      <w:r>
        <w:t>we’re talking about J</w:t>
      </w:r>
      <w:r w:rsidR="00D548A1">
        <w:t>PEG</w:t>
      </w:r>
      <w:r>
        <w:t>’s</w:t>
      </w:r>
      <w:r w:rsidR="00D548A1">
        <w:t>, so</w:t>
      </w:r>
      <w:r>
        <w:t xml:space="preserve"> your </w:t>
      </w:r>
      <w:r w:rsidR="00D548A1">
        <w:t xml:space="preserve">pictures, your flyers, things of that nature, as well as PDF’s, so </w:t>
      </w:r>
      <w:proofErr w:type="gramStart"/>
      <w:r w:rsidR="00D548A1">
        <w:t>your</w:t>
      </w:r>
      <w:proofErr w:type="gramEnd"/>
      <w:r w:rsidR="00D548A1">
        <w:t xml:space="preserve"> waivers, your handbooks, any forms that needs to be filled out. If you want to add music to the site or video to the site, we suggest you do so using a third party. So something like </w:t>
      </w:r>
      <w:proofErr w:type="spellStart"/>
      <w:r w:rsidR="00D548A1">
        <w:t>Souncloud</w:t>
      </w:r>
      <w:proofErr w:type="spellEnd"/>
      <w:r w:rsidR="00D548A1">
        <w:t xml:space="preserve"> or an S3 account for your music, and something like </w:t>
      </w:r>
      <w:proofErr w:type="spellStart"/>
      <w:r w:rsidR="00D548A1">
        <w:t>Youtube</w:t>
      </w:r>
      <w:proofErr w:type="spellEnd"/>
      <w:r w:rsidR="00D548A1">
        <w:t xml:space="preserve">, </w:t>
      </w:r>
      <w:proofErr w:type="spellStart"/>
      <w:r w:rsidR="00D548A1">
        <w:t>Vimeo</w:t>
      </w:r>
      <w:proofErr w:type="spellEnd"/>
      <w:r w:rsidR="00D548A1">
        <w:t xml:space="preserve">, or Vivo for your video. The reason we ask that is, music files or video files can be very large files, and so if you are uploading them directly to your website, it’s going to eat up a lot of your server space on your server’s site, which means that your site is going to load much slower than most other sites. And one other thing that Google tweaked with their search engine results back in the beginning of </w:t>
      </w:r>
      <w:proofErr w:type="gramStart"/>
      <w:r w:rsidR="00D548A1">
        <w:t>2014,</w:t>
      </w:r>
      <w:proofErr w:type="gramEnd"/>
      <w:r w:rsidR="00D548A1">
        <w:t xml:space="preserve"> is that page load time now does have quite the bearing on where your site might show up in </w:t>
      </w:r>
      <w:r w:rsidR="005B6BB1">
        <w:t>search engine rankings. So</w:t>
      </w:r>
      <w:r w:rsidR="00D548A1">
        <w:t>, if it takes a long time for your site to load because you have raw music files</w:t>
      </w:r>
      <w:r w:rsidR="005B6BB1">
        <w:t xml:space="preserve"> and raw video files, and that can negatively impact your search engine results. So, if you </w:t>
      </w:r>
      <w:proofErr w:type="spellStart"/>
      <w:r w:rsidR="005B6BB1">
        <w:t>wanna</w:t>
      </w:r>
      <w:proofErr w:type="spellEnd"/>
      <w:r w:rsidR="005B6BB1">
        <w:t xml:space="preserve"> add some music, you can do so either through an S3 account and you can embed the link here. Same thing with </w:t>
      </w:r>
      <w:proofErr w:type="spellStart"/>
      <w:r w:rsidR="005B6BB1">
        <w:t>Soundcloud</w:t>
      </w:r>
      <w:proofErr w:type="spellEnd"/>
      <w:r w:rsidR="005B6BB1">
        <w:t xml:space="preserve">, it’s </w:t>
      </w:r>
      <w:proofErr w:type="spellStart"/>
      <w:r w:rsidR="005B6BB1">
        <w:t>gonna</w:t>
      </w:r>
      <w:proofErr w:type="spellEnd"/>
      <w:r w:rsidR="005B6BB1">
        <w:t xml:space="preserve"> look like its plying form your site. </w:t>
      </w:r>
      <w:proofErr w:type="gramStart"/>
      <w:r w:rsidR="005B6BB1">
        <w:t>It’s</w:t>
      </w:r>
      <w:proofErr w:type="gramEnd"/>
      <w:r w:rsidR="005B6BB1">
        <w:t xml:space="preserve"> actually </w:t>
      </w:r>
      <w:proofErr w:type="spellStart"/>
      <w:r w:rsidR="005B6BB1">
        <w:t>gonna</w:t>
      </w:r>
      <w:proofErr w:type="spellEnd"/>
      <w:r w:rsidR="005B6BB1">
        <w:t xml:space="preserve"> be using the </w:t>
      </w:r>
      <w:proofErr w:type="spellStart"/>
      <w:r w:rsidR="005B6BB1">
        <w:t>Soundcloud</w:t>
      </w:r>
      <w:proofErr w:type="spellEnd"/>
      <w:r w:rsidR="005B6BB1">
        <w:t xml:space="preserve"> server, and making that one work a little harder. </w:t>
      </w:r>
      <w:proofErr w:type="gramStart"/>
      <w:r w:rsidR="005B6BB1">
        <w:t>Same thing with videos.</w:t>
      </w:r>
      <w:proofErr w:type="gramEnd"/>
      <w:r w:rsidR="005B6BB1">
        <w:t xml:space="preserve"> If you upload your videos to </w:t>
      </w:r>
      <w:proofErr w:type="spellStart"/>
      <w:r w:rsidR="005B6BB1">
        <w:t>Youtube</w:t>
      </w:r>
      <w:proofErr w:type="spellEnd"/>
      <w:r w:rsidR="005B6BB1">
        <w:t xml:space="preserve"> or </w:t>
      </w:r>
      <w:proofErr w:type="spellStart"/>
      <w:r w:rsidR="005B6BB1">
        <w:t>Vimeo</w:t>
      </w:r>
      <w:proofErr w:type="spellEnd"/>
      <w:r w:rsidR="005B6BB1">
        <w:t xml:space="preserve">, then all we need is the URL of the video. We can embed it in the site, and it’s </w:t>
      </w:r>
      <w:proofErr w:type="spellStart"/>
      <w:r w:rsidR="005B6BB1">
        <w:t>gonna</w:t>
      </w:r>
      <w:proofErr w:type="spellEnd"/>
      <w:r w:rsidR="005B6BB1">
        <w:t xml:space="preserve"> look like it’s plying from the site, yet it’s not going to eat up your </w:t>
      </w:r>
      <w:r w:rsidR="005B6BB1">
        <w:lastRenderedPageBreak/>
        <w:t>server space. So, all that said, let’s say that with the blog post you want to add a photo. So you’</w:t>
      </w:r>
      <w:r w:rsidR="009645FB">
        <w:t>re going to put your cursor</w:t>
      </w:r>
      <w:r w:rsidR="005B6BB1">
        <w:t xml:space="preserve"> on wherever you want to media file and </w:t>
      </w:r>
      <w:r w:rsidR="009645FB">
        <w:t xml:space="preserve">you’re </w:t>
      </w:r>
      <w:proofErr w:type="spellStart"/>
      <w:r w:rsidR="009645FB">
        <w:t>gonna</w:t>
      </w:r>
      <w:proofErr w:type="spellEnd"/>
      <w:r w:rsidR="009645FB">
        <w:t xml:space="preserve"> click on Add Media. It’s </w:t>
      </w:r>
      <w:proofErr w:type="spellStart"/>
      <w:r w:rsidR="009645FB">
        <w:t>gonna</w:t>
      </w:r>
      <w:proofErr w:type="spellEnd"/>
      <w:r w:rsidR="009645FB">
        <w:t xml:space="preserve"> give you a couple of options. You can either upload photos from your computer. You do so by clicking select files, and then you can pick the file you want. Or, if there are already files in your media library, you’re all set here as well. So what we’ll do is, I’m going to grab a photo, and we can change the title if we want, we can change the caption, </w:t>
      </w:r>
      <w:proofErr w:type="gramStart"/>
      <w:r w:rsidR="009645FB">
        <w:t>we</w:t>
      </w:r>
      <w:proofErr w:type="gramEnd"/>
      <w:r w:rsidR="009645FB">
        <w:t xml:space="preserve"> can put an alternate text and descriptions. The reason we might want to do that is because search engines do not understand a photo. They understand text. So, if you want to boost</w:t>
      </w:r>
      <w:r w:rsidR="00E56864">
        <w:t xml:space="preserve"> your photos in search engine results</w:t>
      </w:r>
      <w:r w:rsidR="009645FB">
        <w:t xml:space="preserve"> as well, putting in </w:t>
      </w:r>
      <w:r w:rsidR="00E56864">
        <w:t>a title and alternate text,</w:t>
      </w:r>
      <w:r w:rsidR="009645FB">
        <w:t xml:space="preserve"> description</w:t>
      </w:r>
      <w:r w:rsidR="00E56864">
        <w:t>, and that nature</w:t>
      </w:r>
      <w:r w:rsidR="009645FB">
        <w:t xml:space="preserve"> will let search engines know what </w:t>
      </w:r>
      <w:r w:rsidR="00E56864">
        <w:t xml:space="preserve">it is they’re looking at. Whatever it is you choose to add that or not, the next piece is the attachment display settings. And, it’s first </w:t>
      </w:r>
      <w:proofErr w:type="spellStart"/>
      <w:r w:rsidR="00E56864">
        <w:t>gonna</w:t>
      </w:r>
      <w:proofErr w:type="spellEnd"/>
      <w:r w:rsidR="00E56864">
        <w:t xml:space="preserve"> ask about alignment. You can choose none, which means the photo’s </w:t>
      </w:r>
      <w:proofErr w:type="spellStart"/>
      <w:r w:rsidR="00E56864">
        <w:t>gonna</w:t>
      </w:r>
      <w:proofErr w:type="spellEnd"/>
      <w:r w:rsidR="00E56864">
        <w:t xml:space="preserve"> be on top, and text of your post is </w:t>
      </w:r>
      <w:proofErr w:type="spellStart"/>
      <w:r w:rsidR="00E56864">
        <w:t>gonna</w:t>
      </w:r>
      <w:proofErr w:type="spellEnd"/>
      <w:r w:rsidR="00E56864">
        <w:t xml:space="preserve"> be below it. If you choose Right alignment, it means your photos going to be on the right, and the text is going to wrap around </w:t>
      </w:r>
      <w:r w:rsidR="00873F86">
        <w:t>to</w:t>
      </w:r>
      <w:r w:rsidR="00E56864">
        <w:t xml:space="preserve"> the left. If you choose the Center alignment, the photo will be on the center, and the text will wrap around on either side. If you choose Left alignment, it means your photos going to be on the left, and the text is going to wrap around to the right.</w:t>
      </w:r>
    </w:p>
    <w:p w:rsidR="00013497" w:rsidRDefault="00013497">
      <w:r>
        <w:t xml:space="preserve">Your next option is to link to specific pieces. You can link to media file, which is really helpful if </w:t>
      </w:r>
      <w:proofErr w:type="spellStart"/>
      <w:proofErr w:type="gramStart"/>
      <w:r>
        <w:t>your</w:t>
      </w:r>
      <w:proofErr w:type="spellEnd"/>
      <w:proofErr w:type="gramEnd"/>
      <w:r>
        <w:t xml:space="preserve"> talking about flyers, waivers, handbooks, things like that, or things that you might want the folks to</w:t>
      </w:r>
      <w:r w:rsidR="00BF5890">
        <w:t xml:space="preserve"> be able to save, print, bring in, things of that nature. However, if you are dealing with images of your athletes, you might not want to link to media files, because you’ll never know who’s out there who may be looking at your website, and linking to pictures of your students or Athletes could be </w:t>
      </w:r>
      <w:proofErr w:type="spellStart"/>
      <w:r w:rsidR="00BF5890">
        <w:t>uhm</w:t>
      </w:r>
      <w:proofErr w:type="spellEnd"/>
      <w:r w:rsidR="00BF5890">
        <w:t xml:space="preserve">, you know, you don’t know who’s looking at that. </w:t>
      </w:r>
    </w:p>
    <w:p w:rsidR="00BF5890" w:rsidRDefault="00BF5890">
      <w:r>
        <w:t xml:space="preserve">An attachment page is an intermediary page between your blog post or your static page and the media file. Now this will still eventually take folks to the media file, so then we don’t recommend it for a photo. But even past that, a lot of folks have found some confusion from their parents, cause what happens is if you link to a media file, you click on the file, it’s </w:t>
      </w:r>
      <w:proofErr w:type="spellStart"/>
      <w:r>
        <w:t>gonna</w:t>
      </w:r>
      <w:proofErr w:type="spellEnd"/>
      <w:r>
        <w:t xml:space="preserve"> take you to another page and it’s </w:t>
      </w:r>
      <w:proofErr w:type="spellStart"/>
      <w:r>
        <w:t>gonna</w:t>
      </w:r>
      <w:proofErr w:type="spellEnd"/>
      <w:r>
        <w:t xml:space="preserve"> ask you to click on the file name. Then</w:t>
      </w:r>
      <w:r w:rsidR="00CA18F8">
        <w:t>,</w:t>
      </w:r>
      <w:r>
        <w:t xml:space="preserve"> it’s going to take you to the actual file. </w:t>
      </w:r>
      <w:r w:rsidR="00CA18F8">
        <w:t xml:space="preserve">So, a lot of folks will click on the file and it will take them to the attachment page where they can click on the file name, and they don’t know that they need to click on the file name. And so folks will get people saying, hey I think it’s working, but it’s not working </w:t>
      </w:r>
      <w:proofErr w:type="gramStart"/>
      <w:r w:rsidR="00CA18F8">
        <w:t>cause</w:t>
      </w:r>
      <w:proofErr w:type="gramEnd"/>
      <w:r w:rsidR="00CA18F8">
        <w:t xml:space="preserve"> they don’t know that you need to click twice. So to avoid confusion, we recommend not using the attachment page. </w:t>
      </w:r>
    </w:p>
    <w:p w:rsidR="00CA18F8" w:rsidRDefault="00CA18F8">
      <w:r>
        <w:t xml:space="preserve">Now you can also do a custom URL. So again, if we’re linking this photo to a Jazz Page, we can link the photo to a Jazz Page as well. And if we wanted to link to something else, maybe were trying to encourage the folks to sign-up to classes, and we got Jackrabbit or something, we can link to Jackrabbit. This allows the photo to, when you click it, take them to the URL. Or if you just like the photo, and you just </w:t>
      </w:r>
      <w:r w:rsidR="0077674D">
        <w:t>want</w:t>
      </w:r>
      <w:r>
        <w:t xml:space="preserve"> to </w:t>
      </w:r>
      <w:r w:rsidR="0077674D">
        <w:t xml:space="preserve">break up the text, which is highly recommended, you can link to none. </w:t>
      </w:r>
    </w:p>
    <w:p w:rsidR="0077674D" w:rsidRDefault="0077674D">
      <w:r>
        <w:t xml:space="preserve">And the final piece is to choose what size. If you’re dealing with a large photo, like this one is, </w:t>
      </w:r>
      <w:proofErr w:type="spellStart"/>
      <w:proofErr w:type="gramStart"/>
      <w:r>
        <w:t>your</w:t>
      </w:r>
      <w:proofErr w:type="spellEnd"/>
      <w:r>
        <w:t xml:space="preserve"> </w:t>
      </w:r>
      <w:proofErr w:type="spellStart"/>
      <w:r>
        <w:t>gonna</w:t>
      </w:r>
      <w:proofErr w:type="spellEnd"/>
      <w:proofErr w:type="gramEnd"/>
      <w:r>
        <w:t xml:space="preserve"> be dealing with a bunch of different options. We recommend finding something in the 300-ish pixel range, especially if you’re using it in your </w:t>
      </w:r>
      <w:proofErr w:type="gramStart"/>
      <w:r>
        <w:t>content .</w:t>
      </w:r>
      <w:proofErr w:type="gramEnd"/>
      <w:r>
        <w:t xml:space="preserve"> That way it is large enough that it can be seen, </w:t>
      </w:r>
      <w:r>
        <w:lastRenderedPageBreak/>
        <w:t xml:space="preserve">but is not large enough that it becomes distracting. So we’ll choose medium, and we’ll click insert to post. And now we have our image, and we have our content, and were ready to go. </w:t>
      </w:r>
    </w:p>
    <w:p w:rsidR="0077674D" w:rsidRDefault="0077674D">
      <w:r>
        <w:t xml:space="preserve">When we click Publish, let me refresh this interior page, it’s </w:t>
      </w:r>
      <w:proofErr w:type="spellStart"/>
      <w:r>
        <w:t>gonna</w:t>
      </w:r>
      <w:proofErr w:type="spellEnd"/>
      <w:r>
        <w:t xml:space="preserve"> show under recent post and your title will go here. If I click on it, </w:t>
      </w:r>
      <w:proofErr w:type="gramStart"/>
      <w:r>
        <w:t>it’s</w:t>
      </w:r>
      <w:proofErr w:type="gramEnd"/>
      <w:r>
        <w:t xml:space="preserve"> </w:t>
      </w:r>
      <w:proofErr w:type="spellStart"/>
      <w:r>
        <w:t>gonan</w:t>
      </w:r>
      <w:proofErr w:type="spellEnd"/>
      <w:r>
        <w:t xml:space="preserve"> take me to my post.  There it is, and you’re title will go here. To learn more about our Jazz program, please click here. If I click on “Click Here” </w:t>
      </w:r>
      <w:proofErr w:type="gramStart"/>
      <w:r>
        <w:t>it’s</w:t>
      </w:r>
      <w:proofErr w:type="gramEnd"/>
      <w:r>
        <w:t xml:space="preserve"> </w:t>
      </w:r>
      <w:proofErr w:type="spellStart"/>
      <w:r>
        <w:t>gonan</w:t>
      </w:r>
      <w:proofErr w:type="spellEnd"/>
      <w:r>
        <w:t xml:space="preserve"> take me to the jazz page, as we said it would. </w:t>
      </w:r>
    </w:p>
    <w:p w:rsidR="00A95B5E" w:rsidRDefault="0077674D">
      <w:r>
        <w:t xml:space="preserve">Now one other thing that I want to point out; With blog posts, if you want to boost your search engine rankings, we recommend writing a blog post </w:t>
      </w:r>
      <w:proofErr w:type="spellStart"/>
      <w:r>
        <w:t>atleast</w:t>
      </w:r>
      <w:proofErr w:type="spellEnd"/>
      <w:r>
        <w:t xml:space="preserve"> once a week, about a topic in your industry, or maybe something that happened in your gym or in your town, where your gym is participating in, and we recommend that it be </w:t>
      </w:r>
      <w:r w:rsidR="0070286F">
        <w:t>between 300-600 words</w:t>
      </w:r>
      <w:r w:rsidR="00A95B5E">
        <w:t xml:space="preserve">. The only catch here is, we understand that you’re not always </w:t>
      </w:r>
      <w:proofErr w:type="spellStart"/>
      <w:r w:rsidR="00A95B5E">
        <w:t>gonna</w:t>
      </w:r>
      <w:proofErr w:type="spellEnd"/>
      <w:r w:rsidR="00A95B5E">
        <w:t xml:space="preserve"> have, you know, 40 minutes in a Monday sitting down and write your blog post, so You see that this is published on September the 20</w:t>
      </w:r>
      <w:r w:rsidR="00A95B5E" w:rsidRPr="00A95B5E">
        <w:rPr>
          <w:vertAlign w:val="superscript"/>
        </w:rPr>
        <w:t>th</w:t>
      </w:r>
      <w:r w:rsidR="00A95B5E">
        <w:t>, we click edit, we can back date this if we want it. Maybe we really want it to go out on Sept. 10</w:t>
      </w:r>
      <w:r w:rsidR="00A95B5E" w:rsidRPr="00A95B5E">
        <w:rPr>
          <w:vertAlign w:val="superscript"/>
        </w:rPr>
        <w:t>th</w:t>
      </w:r>
      <w:r w:rsidR="00A95B5E">
        <w:t xml:space="preserve">. We click “update” then refresh, and we’ll see the date’s </w:t>
      </w:r>
      <w:proofErr w:type="spellStart"/>
      <w:r w:rsidR="00A95B5E">
        <w:t>gonna</w:t>
      </w:r>
      <w:proofErr w:type="spellEnd"/>
      <w:r w:rsidR="00A95B5E">
        <w:t xml:space="preserve"> change. It’s September 10</w:t>
      </w:r>
      <w:r w:rsidR="00A95B5E" w:rsidRPr="00A95B5E">
        <w:rPr>
          <w:vertAlign w:val="superscript"/>
        </w:rPr>
        <w:t>th</w:t>
      </w:r>
      <w:r w:rsidR="00A95B5E">
        <w:t xml:space="preserve"> now. Or, what’s really helpful is, we can schedule this in advance. Maybe we want this to go out on October Instead. Click on schedule, and then refresh the interior page. It’s not there (recent posts), but if we go back to the Dashboard, we’re </w:t>
      </w:r>
      <w:proofErr w:type="spellStart"/>
      <w:r w:rsidR="00A95B5E">
        <w:t>gonna</w:t>
      </w:r>
      <w:proofErr w:type="spellEnd"/>
      <w:r w:rsidR="00A95B5E">
        <w:t xml:space="preserve"> see “Publishing Soon” on October 10</w:t>
      </w:r>
      <w:r w:rsidR="00A95B5E" w:rsidRPr="00A95B5E">
        <w:rPr>
          <w:vertAlign w:val="superscript"/>
        </w:rPr>
        <w:t>th</w:t>
      </w:r>
      <w:r w:rsidR="00817112">
        <w:t xml:space="preserve">, and your title will go here. </w:t>
      </w:r>
    </w:p>
    <w:p w:rsidR="00817112" w:rsidRDefault="00817112">
      <w:r>
        <w:t xml:space="preserve">So that’s the post section. If you’re comfortable with posts, Pages are just as east. So we’re </w:t>
      </w:r>
      <w:proofErr w:type="spellStart"/>
      <w:r>
        <w:t>gonna</w:t>
      </w:r>
      <w:proofErr w:type="spellEnd"/>
      <w:r>
        <w:t xml:space="preserve"> stick with Jazz again, since you’ve seen that working for us. Let’s say that this is one of the pages that you requested. We’ve got some place for the content here for you. You can edit how you see it fit, maybe get rid of this, or maybe change the phone number, whatever you </w:t>
      </w:r>
      <w:proofErr w:type="spellStart"/>
      <w:r>
        <w:t>wanna</w:t>
      </w:r>
      <w:proofErr w:type="spellEnd"/>
      <w:r>
        <w:t xml:space="preserve"> do, when we’ve made updates, just click on the blue update button and if we refresh, our updates will have taken place. </w:t>
      </w:r>
    </w:p>
    <w:p w:rsidR="00504348" w:rsidRDefault="00817112">
      <w:r>
        <w:t>Now, if you would like to add a new page, say you would like to add a page about Choreography, and this is your content, and maybe you got a form that you want people to fill out and send back to you in order to b</w:t>
      </w:r>
      <w:r w:rsidR="006943AC">
        <w:t xml:space="preserve">ook your choreography services. So let’s say we want to add a PDF to this page, move your cursor and go to add media, and we’re </w:t>
      </w:r>
      <w:proofErr w:type="spellStart"/>
      <w:r w:rsidR="006943AC">
        <w:t>gonna</w:t>
      </w:r>
      <w:proofErr w:type="spellEnd"/>
      <w:r w:rsidR="00504348">
        <w:t xml:space="preserve"> go to add media again, and this one I’m just </w:t>
      </w:r>
      <w:proofErr w:type="spellStart"/>
      <w:r w:rsidR="00504348">
        <w:t>gonna</w:t>
      </w:r>
      <w:proofErr w:type="spellEnd"/>
      <w:r w:rsidR="00504348">
        <w:t xml:space="preserve"> grab a PDF file. And, whatever I put in as the title, </w:t>
      </w:r>
      <w:proofErr w:type="gramStart"/>
      <w:r w:rsidR="00504348">
        <w:t>it’s</w:t>
      </w:r>
      <w:proofErr w:type="gramEnd"/>
      <w:r w:rsidR="00504348">
        <w:t xml:space="preserve"> </w:t>
      </w:r>
      <w:proofErr w:type="spellStart"/>
      <w:r w:rsidR="00504348">
        <w:t>gonna</w:t>
      </w:r>
      <w:proofErr w:type="spellEnd"/>
      <w:r w:rsidR="00504348">
        <w:t xml:space="preserve"> be what shows up for me to click on. So (typing) Click here to fill out our Choreography Form, and it’s </w:t>
      </w:r>
      <w:proofErr w:type="spellStart"/>
      <w:r w:rsidR="00504348">
        <w:t>gonna</w:t>
      </w:r>
      <w:proofErr w:type="spellEnd"/>
      <w:r w:rsidR="00504348">
        <w:t xml:space="preserve"> ask where you want it to link to. With the PDF file, you’re only going to get the option of linking to a </w:t>
      </w:r>
      <w:r w:rsidR="00504348" w:rsidRPr="00504348">
        <w:rPr>
          <w:i/>
        </w:rPr>
        <w:t>media file</w:t>
      </w:r>
      <w:r w:rsidR="00504348">
        <w:t xml:space="preserve"> or </w:t>
      </w:r>
      <w:r w:rsidR="00504348" w:rsidRPr="00504348">
        <w:rPr>
          <w:i/>
        </w:rPr>
        <w:t>attachment page</w:t>
      </w:r>
      <w:r w:rsidR="00504348">
        <w:t xml:space="preserve">, again we recommend </w:t>
      </w:r>
      <w:r w:rsidR="00504348" w:rsidRPr="00504348">
        <w:rPr>
          <w:i/>
        </w:rPr>
        <w:t>media file</w:t>
      </w:r>
      <w:r w:rsidR="00504348">
        <w:t xml:space="preserve"> over the </w:t>
      </w:r>
      <w:r w:rsidR="00504348" w:rsidRPr="00504348">
        <w:rPr>
          <w:i/>
        </w:rPr>
        <w:t>attachment page</w:t>
      </w:r>
      <w:r w:rsidR="00504348">
        <w:t xml:space="preserve">. Insert into page, and there it is. Now when you click publish, 2 (two) things are going to happen, one thing is specifically not </w:t>
      </w:r>
      <w:proofErr w:type="spellStart"/>
      <w:r w:rsidR="00504348">
        <w:t>gonna</w:t>
      </w:r>
      <w:proofErr w:type="spellEnd"/>
      <w:r w:rsidR="00504348">
        <w:t xml:space="preserve"> happen. The first thing that’s </w:t>
      </w:r>
      <w:proofErr w:type="spellStart"/>
      <w:r w:rsidR="00504348">
        <w:t>gonna</w:t>
      </w:r>
      <w:proofErr w:type="spellEnd"/>
      <w:r w:rsidR="00504348">
        <w:t xml:space="preserve"> happen is, you’re </w:t>
      </w:r>
      <w:proofErr w:type="spellStart"/>
      <w:r w:rsidR="00504348">
        <w:t>gonna</w:t>
      </w:r>
      <w:proofErr w:type="spellEnd"/>
      <w:r w:rsidR="00504348">
        <w:t xml:space="preserve"> tell the search engines that Hey, you can go and start indexing the page, and this only happens if your site is live. If you’re site hasn’t gone live yet, we haven’t let the search engine see what’s happening yet, so don’t worry about that. If the site is live, and you click publish, it allows the search engines to index the page. The other thing it does is it gives you a page URL, so if you didn’t really want to offer Choreography to everyone, but there are you know, 5 to 6 people that you though could use </w:t>
      </w:r>
      <w:r w:rsidR="00370BE6">
        <w:t xml:space="preserve">your choreography services, you can just give them this URL. It gives them the content in it, and it gives them the link to fill out the choreography form, which, if we open to another window will actually pull-out my PDF. </w:t>
      </w:r>
    </w:p>
    <w:p w:rsidR="00370BE6" w:rsidRDefault="00370BE6">
      <w:r>
        <w:lastRenderedPageBreak/>
        <w:t xml:space="preserve">What it does not do, is automatically add your choreography page to your main menu. And, the reason for that is, if we go back to your home screen, you actually got 3 (three) menu options. You got your main menu here, you can link your </w:t>
      </w:r>
      <w:r w:rsidR="00A23E30">
        <w:t>images and your</w:t>
      </w:r>
      <w:r>
        <w:t xml:space="preserve"> sliders to pages, </w:t>
      </w:r>
      <w:r w:rsidR="00A23E30">
        <w:t xml:space="preserve">and you got your 3 (three) buttons here. So we’re not really sure where you’re </w:t>
      </w:r>
      <w:proofErr w:type="spellStart"/>
      <w:r w:rsidR="00A23E30">
        <w:t>gonna</w:t>
      </w:r>
      <w:proofErr w:type="spellEnd"/>
      <w:r w:rsidR="00A23E30">
        <w:t xml:space="preserve"> want your Choreography page to be added. So, when you click publish, it is not </w:t>
      </w:r>
      <w:proofErr w:type="spellStart"/>
      <w:r w:rsidR="00A23E30">
        <w:t>gonna</w:t>
      </w:r>
      <w:proofErr w:type="spellEnd"/>
      <w:r w:rsidR="00A23E30">
        <w:t xml:space="preserve"> be automatically added as a new tab on your main header. Once you click publish, if you wanted it to be added to these 3 (three) menu structures, you just need to contact your implementation concierge, let them know </w:t>
      </w:r>
      <w:r w:rsidR="00A23E30" w:rsidRPr="00A23E30">
        <w:t>Hey I’ve created a new page called Choreography, and I’d like it to replace that with photos, with the photos box</w:t>
      </w:r>
      <w:r w:rsidR="00A23E30">
        <w:t xml:space="preserve"> </w:t>
      </w:r>
      <w:r w:rsidR="00A23E30" w:rsidRPr="00A23E30">
        <w:t>under the slider.</w:t>
      </w:r>
      <w:r w:rsidR="00A23E30">
        <w:rPr>
          <w:i/>
        </w:rPr>
        <w:t xml:space="preserve"> </w:t>
      </w:r>
      <w:r w:rsidR="00A23E30">
        <w:t xml:space="preserve">Now see them take care of that for you. </w:t>
      </w:r>
    </w:p>
    <w:p w:rsidR="00A23E30" w:rsidRDefault="00A23E30">
      <w:r>
        <w:t xml:space="preserve">Now I do quickly </w:t>
      </w:r>
      <w:proofErr w:type="spellStart"/>
      <w:r>
        <w:t>wanna</w:t>
      </w:r>
      <w:proofErr w:type="spellEnd"/>
      <w:r>
        <w:t xml:space="preserve"> point out Media, and we’ve talked a little bit about it. You’ll notice that with media, you’ll have a couple of options. You can either edit, you can delete permanently, or you can view. So make sure that before you delete </w:t>
      </w:r>
      <w:r w:rsidR="009D3ADE">
        <w:t xml:space="preserve">something permanently, you are sure that you won’t have to use it anymore, or it wasn’t used as part of your site background, or one of your slider images. If it is deleted permanently, it is completely gone from the media library, and it will need to be either recreated or re-uploaded in order to be useable. But the real reason why I wanted to show you the media library is if you go to add new, you can choose as many files as you like, upload all at once, and that way, if you’ve uploaded a bunch of photos from a competition on your work computer, but you want to get some work at home, you don’t have to worry about uploading them to your home computer as well cause you’ve now uploaded them to the media library, and they’re there for your use, or if you choose to </w:t>
      </w:r>
      <w:r w:rsidR="00BE2563">
        <w:t xml:space="preserve">delegate some of this tasks, maybe have a staff member blog for this once a week, </w:t>
      </w:r>
      <w:r w:rsidR="0040765A">
        <w:t xml:space="preserve">they’ll have photos they can use on the blog post. And then once they’re on the media library, and again, unless they are deleted permanently, even if you haven’t linked them to a post or anything, they are there for your use. </w:t>
      </w:r>
    </w:p>
    <w:p w:rsidR="0040765A" w:rsidRDefault="0040765A">
      <w:r>
        <w:t xml:space="preserve">The Next thing I’m going to show you is our interactive Events Calendar. And this is something very cool, and very helpful. This is something that you have requested already, it’s already been set-up. If you haven’t requested an interactive event calendar, you just have to </w:t>
      </w:r>
      <w:r w:rsidR="00BF62B6">
        <w:t>write</w:t>
      </w:r>
      <w:r>
        <w:t xml:space="preserve"> it into note that it is something you are interested </w:t>
      </w:r>
      <w:proofErr w:type="gramStart"/>
      <w:r>
        <w:t>in ,</w:t>
      </w:r>
      <w:proofErr w:type="gramEnd"/>
      <w:r>
        <w:t xml:space="preserve"> and they can help you get it set-up on the site, but you can, in the </w:t>
      </w:r>
      <w:r w:rsidR="00BF62B6">
        <w:t>meantime</w:t>
      </w:r>
      <w:r>
        <w:t>, be adding events. S</w:t>
      </w:r>
      <w:r w:rsidR="00BF62B6">
        <w:t>o</w:t>
      </w:r>
      <w:r>
        <w:t xml:space="preserve"> to add an event in the interactive calendar, </w:t>
      </w:r>
      <w:r w:rsidR="00BF62B6">
        <w:t xml:space="preserve">just g to </w:t>
      </w:r>
      <w:r w:rsidR="00BF62B6" w:rsidRPr="00BF62B6">
        <w:rPr>
          <w:i/>
        </w:rPr>
        <w:t xml:space="preserve">Add </w:t>
      </w:r>
      <w:proofErr w:type="gramStart"/>
      <w:r w:rsidR="00BF62B6" w:rsidRPr="00BF62B6">
        <w:rPr>
          <w:i/>
        </w:rPr>
        <w:t>New</w:t>
      </w:r>
      <w:r w:rsidR="00BF62B6">
        <w:rPr>
          <w:i/>
        </w:rPr>
        <w:t>,</w:t>
      </w:r>
      <w:proofErr w:type="gramEnd"/>
      <w:r w:rsidR="00BF62B6">
        <w:rPr>
          <w:i/>
        </w:rPr>
        <w:t xml:space="preserve"> and you’re going to </w:t>
      </w:r>
      <w:r w:rsidR="00BF62B6" w:rsidRPr="00BF62B6">
        <w:t>enter your event title he</w:t>
      </w:r>
      <w:r w:rsidR="00BF62B6">
        <w:t xml:space="preserve">re, and then it’s going to ask some event details. It’s </w:t>
      </w:r>
      <w:proofErr w:type="spellStart"/>
      <w:r w:rsidR="00BF62B6">
        <w:t>gonna</w:t>
      </w:r>
      <w:proofErr w:type="spellEnd"/>
      <w:r w:rsidR="00BF62B6">
        <w:t xml:space="preserve"> ask if it’s a whole day event. Does the event have no end </w:t>
      </w:r>
      <w:proofErr w:type="gramStart"/>
      <w:r w:rsidR="00BF62B6">
        <w:t>time.</w:t>
      </w:r>
      <w:proofErr w:type="gramEnd"/>
      <w:r w:rsidR="00BF62B6">
        <w:t xml:space="preserve"> That could be very helpful if you’re dealing with a competition you’re not really sure you’re </w:t>
      </w:r>
      <w:proofErr w:type="spellStart"/>
      <w:r w:rsidR="00BF62B6">
        <w:t>gonna</w:t>
      </w:r>
      <w:proofErr w:type="spellEnd"/>
      <w:r w:rsidR="00BF62B6">
        <w:t xml:space="preserve"> be back from. Otherwise, you got your Start Date / time and End Date / Time. You can put in your time zone. You can choose if you have the event repeat either on a daily basis, a weekly basis, a monthly basis, either on the day of the month or day of the week, maybe have it on the 1</w:t>
      </w:r>
      <w:r w:rsidR="00BF62B6" w:rsidRPr="00BF62B6">
        <w:rPr>
          <w:vertAlign w:val="superscript"/>
        </w:rPr>
        <w:t>st</w:t>
      </w:r>
      <w:r w:rsidR="00BF62B6">
        <w:t xml:space="preserve"> Monday, as well as Yearly. You can also choose to exclude specific dates if you have something repeating. This is very helpful if you want to have your class schedule part of your interactive calendar and you know you’re going to be closed on the last two weeks of December, you can exclude those dates and it will show up. You can put in event location details. Venue Name and </w:t>
      </w:r>
      <w:proofErr w:type="gramStart"/>
      <w:r w:rsidR="00BF62B6">
        <w:t>Address ,</w:t>
      </w:r>
      <w:proofErr w:type="gramEnd"/>
      <w:r w:rsidR="00BF62B6">
        <w:t xml:space="preserve"> you can show </w:t>
      </w:r>
      <w:proofErr w:type="spellStart"/>
      <w:r w:rsidR="00BF62B6">
        <w:t>google</w:t>
      </w:r>
      <w:proofErr w:type="spellEnd"/>
      <w:r w:rsidR="00BF62B6">
        <w:t xml:space="preserve"> map or input your own coordinates if you like. If the event cost money, you can buy tickets in advance, you can write that information as well. If it’s a free event, you can just click free event.  And, if someone other than you is organizing it, you can put in their information here as well. And then we’ve got your brief description which you can put in here. Again, if it’s not alr</w:t>
      </w:r>
      <w:r w:rsidR="00A6252D">
        <w:t xml:space="preserve">eady been </w:t>
      </w:r>
      <w:r w:rsidR="00A6252D">
        <w:lastRenderedPageBreak/>
        <w:t xml:space="preserve">set up on your site, </w:t>
      </w:r>
      <w:r w:rsidR="00BF62B6">
        <w:t xml:space="preserve">you can either </w:t>
      </w:r>
      <w:r w:rsidR="00A6252D">
        <w:t>your</w:t>
      </w:r>
      <w:r w:rsidR="00BF62B6">
        <w:t>se</w:t>
      </w:r>
      <w:r w:rsidR="00A6252D">
        <w:t xml:space="preserve">lf or have our team add a new event category. So maybe we’ll </w:t>
      </w:r>
      <w:proofErr w:type="gramStart"/>
      <w:r w:rsidR="00A6252D">
        <w:t>this our</w:t>
      </w:r>
      <w:proofErr w:type="gramEnd"/>
      <w:r w:rsidR="00A6252D">
        <w:t xml:space="preserve"> public calendar. We’ll add the category, and we’ll click publish. Now what that will do is it will create an event for us. You can go ahead and open it in a new window. It’s </w:t>
      </w:r>
      <w:proofErr w:type="spellStart"/>
      <w:r w:rsidR="00A6252D">
        <w:t>gonna</w:t>
      </w:r>
      <w:proofErr w:type="spellEnd"/>
      <w:r w:rsidR="00A6252D">
        <w:t xml:space="preserve"> show me, here’s the event title, when it happens, </w:t>
      </w:r>
      <w:proofErr w:type="spellStart"/>
      <w:r w:rsidR="00A6252D">
        <w:t>its</w:t>
      </w:r>
      <w:proofErr w:type="spellEnd"/>
      <w:r w:rsidR="00A6252D">
        <w:t xml:space="preserve"> free, </w:t>
      </w:r>
      <w:proofErr w:type="spellStart"/>
      <w:r w:rsidR="00A6252D">
        <w:t>its</w:t>
      </w:r>
      <w:proofErr w:type="spellEnd"/>
      <w:r w:rsidR="00A6252D">
        <w:t xml:space="preserve"> part of the public calendar. I can add it to one of my calendars, I can go back to the main calendar, I can see it in agenda view, maybe as a day view , as a month view, as a week view, you’ve got a lot of different options here and then I’ve got my different categories. Public calendars, this is the one I </w:t>
      </w:r>
      <w:proofErr w:type="spellStart"/>
      <w:r w:rsidR="00A6252D">
        <w:t>wanna</w:t>
      </w:r>
      <w:proofErr w:type="spellEnd"/>
      <w:r w:rsidR="00A6252D">
        <w:t xml:space="preserve"> see. So here we are. </w:t>
      </w:r>
    </w:p>
    <w:p w:rsidR="00A6252D" w:rsidRDefault="00A6252D">
      <w:r>
        <w:t xml:space="preserve">So you got a lot of great options with the interactive calendar, that’s something you know you want to use, or something that you’re not sure you want to use yet, that’s fine. Again, nothing in the website is, as far as something goes is setting stone. </w:t>
      </w:r>
      <w:proofErr w:type="gramStart"/>
      <w:r>
        <w:t>It’s</w:t>
      </w:r>
      <w:proofErr w:type="gramEnd"/>
      <w:r>
        <w:t xml:space="preserve"> always </w:t>
      </w:r>
      <w:proofErr w:type="spellStart"/>
      <w:r>
        <w:t>gonna</w:t>
      </w:r>
      <w:proofErr w:type="spellEnd"/>
      <w:r>
        <w:t xml:space="preserve"> be updating and changing things like that. So if you find that having an event calendar like this is helpful at any point in time, just have your implementation Concierge know, and our team will get it set up on the website for you. </w:t>
      </w:r>
    </w:p>
    <w:p w:rsidR="000F4C3D" w:rsidRDefault="00A6252D">
      <w:r>
        <w:t xml:space="preserve">And the final thing that I’m </w:t>
      </w:r>
      <w:proofErr w:type="spellStart"/>
      <w:r>
        <w:t>gonna</w:t>
      </w:r>
      <w:proofErr w:type="spellEnd"/>
      <w:r>
        <w:t xml:space="preserve"> touch on is comments. Now, your website is built on </w:t>
      </w:r>
      <w:proofErr w:type="spellStart"/>
      <w:r>
        <w:t>wordpress</w:t>
      </w:r>
      <w:proofErr w:type="spellEnd"/>
      <w:r>
        <w:t xml:space="preserve">, which when </w:t>
      </w:r>
      <w:proofErr w:type="spellStart"/>
      <w:r>
        <w:t>wordpress</w:t>
      </w:r>
      <w:proofErr w:type="spellEnd"/>
      <w:r>
        <w:t xml:space="preserve"> came out many </w:t>
      </w:r>
      <w:proofErr w:type="spellStart"/>
      <w:r>
        <w:t>many</w:t>
      </w:r>
      <w:proofErr w:type="spellEnd"/>
      <w:r>
        <w:t xml:space="preserve"> years ago, it was really used as a blogging platform</w:t>
      </w:r>
      <w:r w:rsidR="00FB1D9E">
        <w:t>, w</w:t>
      </w:r>
      <w:r>
        <w:t xml:space="preserve">hich meant that it was very easy for the authors to use, it is very easy for clients to find, </w:t>
      </w:r>
      <w:r w:rsidR="00FB1D9E">
        <w:t xml:space="preserve">and very easy to really build a sense of community. So to that end, you have commenting available on your blog post. No, this is good and bad, because it allows your parents, your athletes, or your staff to communicate with each </w:t>
      </w:r>
      <w:proofErr w:type="gramStart"/>
      <w:r w:rsidR="00FB1D9E">
        <w:t>other,</w:t>
      </w:r>
      <w:proofErr w:type="gramEnd"/>
      <w:r w:rsidR="00FB1D9E">
        <w:t xml:space="preserve"> leave comments or messages to each other, but it’s also a way that spammers could feasibly try to get folks to click on pieces of information. So, to safeguard against that, our team has installed </w:t>
      </w:r>
      <w:proofErr w:type="spellStart"/>
      <w:proofErr w:type="gramStart"/>
      <w:r w:rsidR="00FB1D9E">
        <w:t>a</w:t>
      </w:r>
      <w:proofErr w:type="spellEnd"/>
      <w:proofErr w:type="gramEnd"/>
      <w:r w:rsidR="00FB1D9E">
        <w:t xml:space="preserve"> anti-spam software that learn what spam comments look like. So, once the site is live, anytime you get a comment or someone tries to post a comment, you will get an email that says someone has tried to leave this comment, and here’s the comment. To approve, click here. Approve means, it’s a great comment, people will find it handy and useful, yes we’ll approve it. Trash it means that it’s not </w:t>
      </w:r>
      <w:proofErr w:type="gramStart"/>
      <w:r w:rsidR="00FB1D9E">
        <w:t>spam</w:t>
      </w:r>
      <w:proofErr w:type="gramEnd"/>
      <w:r w:rsidR="00FB1D9E">
        <w:t xml:space="preserve"> per se, but maybe the information in the comment is incorrect. Maybe there’s kind of a tone in the comment that’s rubbing you the wrong way, or it’s just something that you don’t want posted in the blog post. And then it also says, </w:t>
      </w:r>
      <w:proofErr w:type="gramStart"/>
      <w:r w:rsidR="00FB1D9E">
        <w:t>If</w:t>
      </w:r>
      <w:proofErr w:type="gramEnd"/>
      <w:r w:rsidR="00FB1D9E">
        <w:t xml:space="preserve"> its Spam, click here. If you </w:t>
      </w:r>
      <w:proofErr w:type="spellStart"/>
      <w:r w:rsidR="00FB1D9E">
        <w:t>wanna</w:t>
      </w:r>
      <w:proofErr w:type="spellEnd"/>
      <w:r w:rsidR="00FB1D9E">
        <w:t xml:space="preserve"> know what a spam looks like, it’s something like this. A bunch of gibberish links that could be clicked on, and you’re not really sure who this person is. If you mark this as spam, it teaches the software that is on your site, “Hey that’s what a spam comment looks like”. And eventually, within a matter of weeks, </w:t>
      </w:r>
      <w:proofErr w:type="gramStart"/>
      <w:r w:rsidR="00FB1D9E">
        <w:t>The</w:t>
      </w:r>
      <w:proofErr w:type="gramEnd"/>
      <w:r w:rsidR="00FB1D9E">
        <w:t xml:space="preserve"> system is learning “Hey this stuff is appropriate, this stuff is not”, and anything that it thinks is spam, it will automatically trash for you so that you’ll never have to see it. So that’s how commenting works. </w:t>
      </w:r>
    </w:p>
    <w:p w:rsidR="00A6252D" w:rsidRDefault="000F4C3D">
      <w:r>
        <w:t>And that is the entire system. Now as I mentioned before, just because you’ve taken the time to watch this video, which we do appreciate you taking the time to watch this video, does not mean that you are on your own. It’s all completely up to you to upload</w:t>
      </w:r>
      <w:r w:rsidR="003822D9">
        <w:t xml:space="preserve"> all</w:t>
      </w:r>
      <w:r>
        <w:t xml:space="preserve"> this content</w:t>
      </w:r>
      <w:r w:rsidR="003822D9">
        <w:t xml:space="preserve">, and Good luck to you. </w:t>
      </w:r>
      <w:r w:rsidR="0049421F">
        <w:t xml:space="preserve">Not the case at all, If you want to start uploading content to the pages, to post, or events, go for it. If you still want to use your implementation concierge and our team to help you upload the content, help you get everything ready to go, and order to launch, we’re </w:t>
      </w:r>
      <w:proofErr w:type="spellStart"/>
      <w:r w:rsidR="0049421F">
        <w:t>ore</w:t>
      </w:r>
      <w:proofErr w:type="spellEnd"/>
      <w:r w:rsidR="0049421F">
        <w:t xml:space="preserve"> than happy to do so. </w:t>
      </w:r>
    </w:p>
    <w:p w:rsidR="0049421F" w:rsidRDefault="0049421F">
      <w:r>
        <w:t xml:space="preserve">Just let us know, and were ready to be helpful however we can. Also along with the link to this video and the login credentials, you should also receive the list of the information that we need to make your site </w:t>
      </w:r>
      <w:r>
        <w:lastRenderedPageBreak/>
        <w:t xml:space="preserve">live. If you have any questions about </w:t>
      </w:r>
      <w:proofErr w:type="gramStart"/>
      <w:r>
        <w:t>that,</w:t>
      </w:r>
      <w:proofErr w:type="gramEnd"/>
      <w:r>
        <w:t xml:space="preserve"> just let your implementation concierge know and we’ll be happy to walk you through that as well. </w:t>
      </w:r>
    </w:p>
    <w:p w:rsidR="0049421F" w:rsidRPr="00A23E30" w:rsidRDefault="0049421F">
      <w:r>
        <w:t xml:space="preserve">Thank you so much for watching the Boom Starting Point Implementation Call. If at any </w:t>
      </w:r>
      <w:proofErr w:type="gramStart"/>
      <w:r>
        <w:t>point  you</w:t>
      </w:r>
      <w:proofErr w:type="gramEnd"/>
      <w:r>
        <w:t xml:space="preserve"> have any questions, or our team can help in anyway, please just let us know. </w:t>
      </w:r>
      <w:bookmarkStart w:id="0" w:name="_GoBack"/>
      <w:bookmarkEnd w:id="0"/>
    </w:p>
    <w:p w:rsidR="008D090F" w:rsidRDefault="008D090F"/>
    <w:sectPr w:rsidR="008D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83"/>
    <w:rsid w:val="00013497"/>
    <w:rsid w:val="000F4C3D"/>
    <w:rsid w:val="00370BE6"/>
    <w:rsid w:val="003822D9"/>
    <w:rsid w:val="0040765A"/>
    <w:rsid w:val="0049421F"/>
    <w:rsid w:val="00504348"/>
    <w:rsid w:val="005B6BB1"/>
    <w:rsid w:val="00662583"/>
    <w:rsid w:val="006943AC"/>
    <w:rsid w:val="006F77CD"/>
    <w:rsid w:val="0070286F"/>
    <w:rsid w:val="0077674D"/>
    <w:rsid w:val="00817112"/>
    <w:rsid w:val="00873F86"/>
    <w:rsid w:val="008C2A67"/>
    <w:rsid w:val="008D090F"/>
    <w:rsid w:val="009645FB"/>
    <w:rsid w:val="009C28B5"/>
    <w:rsid w:val="009D3ADE"/>
    <w:rsid w:val="00A23E30"/>
    <w:rsid w:val="00A6252D"/>
    <w:rsid w:val="00A92EFF"/>
    <w:rsid w:val="00A95B5E"/>
    <w:rsid w:val="00BC3D70"/>
    <w:rsid w:val="00BE2563"/>
    <w:rsid w:val="00BF18D5"/>
    <w:rsid w:val="00BF5890"/>
    <w:rsid w:val="00BF62B6"/>
    <w:rsid w:val="00CA18F8"/>
    <w:rsid w:val="00D548A1"/>
    <w:rsid w:val="00E56864"/>
    <w:rsid w:val="00F8376E"/>
    <w:rsid w:val="00FB1D9E"/>
    <w:rsid w:val="00FC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dc:creator>
  <cp:lastModifiedBy>Fuentes</cp:lastModifiedBy>
  <cp:revision>19</cp:revision>
  <dcterms:created xsi:type="dcterms:W3CDTF">2014-11-10T21:57:00Z</dcterms:created>
  <dcterms:modified xsi:type="dcterms:W3CDTF">2014-11-11T02:41:00Z</dcterms:modified>
</cp:coreProperties>
</file>